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2" w:rsidRPr="00D30E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</w:pPr>
      <w:r w:rsidRP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36</w:t>
      </w:r>
      <w:r w:rsidR="00FD6EE2" w:rsidRP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</w:t>
      </w:r>
      <w:r w:rsidR="00D30E71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3</w:t>
      </w:r>
    </w:p>
    <w:p w:rsidR="001239D2" w:rsidRPr="00964771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:rsidR="00625CBD" w:rsidRPr="00D30E71" w:rsidRDefault="00FD6EE2" w:rsidP="001239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8"/>
        </w:rPr>
      </w:pPr>
      <w:r w:rsidRPr="00D30E71">
        <w:rPr>
          <w:rFonts w:ascii="ＭＳ ゴシック" w:eastAsia="ＭＳ ゴシック" w:hAnsi="ＭＳ ゴシック" w:cs="MS-Gothic" w:hint="eastAsia"/>
          <w:kern w:val="0"/>
          <w:sz w:val="28"/>
        </w:rPr>
        <w:t>報告書管理体制加算の施設基準に係る届出書添付書類</w:t>
      </w:r>
    </w:p>
    <w:p w:rsidR="00E76F2B" w:rsidRDefault="00E76F2B" w:rsidP="00E76F2B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094"/>
        <w:gridCol w:w="2389"/>
      </w:tblGrid>
      <w:tr w:rsidR="00FD6EE2" w:rsidRPr="00F57DF2" w:rsidTr="00D30E71">
        <w:trPr>
          <w:trHeight w:val="567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ＭＳ ゴシック" w:eastAsia="ＭＳ ゴシック" w:hAnsi="ＭＳ ゴシック" w:cs="Generic151-Regular"/>
                <w:kern w:val="0"/>
                <w:szCs w:val="21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１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標榜診療科</w:t>
            </w:r>
          </w:p>
          <w:p w:rsidR="00FD6EE2" w:rsidRPr="00F57DF2" w:rsidRDefault="00220E3E" w:rsidP="00D30E71">
            <w:pPr>
              <w:autoSpaceDE w:val="0"/>
              <w:autoSpaceDN w:val="0"/>
              <w:adjustRightInd w:val="0"/>
              <w:ind w:firstLineChars="1552" w:firstLine="3259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□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放射線科</w:t>
            </w:r>
            <w:r w:rsidR="00D30E71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・</w:t>
            </w:r>
            <w:r w:rsidR="00D30E71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□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病理診断科</w:t>
            </w:r>
          </w:p>
        </w:tc>
      </w:tr>
      <w:tr w:rsidR="00FD6EE2" w:rsidRPr="00F57DF2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２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医療安全対策加算の届出状況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医療安全対策加算１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医療安全対策加算２</w:t>
            </w: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FD6EE2" w:rsidRPr="00F57DF2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３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画像診断管理加算又は病理診断管理加算の届出状況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画像診断管理加算２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画像診断管理加算３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病理診断管理加算１</w:t>
            </w:r>
          </w:p>
        </w:tc>
        <w:tc>
          <w:tcPr>
            <w:tcW w:w="44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病理診断管理加算２</w:t>
            </w: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FD6EE2" w:rsidRPr="00F57DF2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４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報告書確認管理者について</w:t>
            </w:r>
          </w:p>
        </w:tc>
      </w:tr>
      <w:tr w:rsidR="00220E3E" w:rsidRPr="00F57DF2" w:rsidTr="00EA3DA8">
        <w:trPr>
          <w:trHeight w:val="340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勤務時間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職種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所属</w:t>
            </w: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bookmarkStart w:id="0" w:name="_GoBack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bookmarkEnd w:id="0"/>
      <w:tr w:rsidR="00FD6EE2" w:rsidRPr="00F57DF2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５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報告書確認管理者の研修の受講状況について</w:t>
            </w:r>
          </w:p>
        </w:tc>
      </w:tr>
      <w:tr w:rsidR="002B1B3A" w:rsidRPr="00F57DF2" w:rsidTr="00D30E71">
        <w:trPr>
          <w:trHeight w:val="510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医療安全対策に係る適切な研修の受講の有無</w:t>
            </w:r>
          </w:p>
        </w:tc>
        <w:tc>
          <w:tcPr>
            <w:tcW w:w="44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B3A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有　　・　　無</w:t>
            </w:r>
          </w:p>
        </w:tc>
      </w:tr>
      <w:tr w:rsidR="00FD6EE2" w:rsidRPr="00F57DF2" w:rsidTr="00D30E71">
        <w:trPr>
          <w:trHeight w:val="454"/>
        </w:trPr>
        <w:tc>
          <w:tcPr>
            <w:tcW w:w="955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6EE2" w:rsidRPr="00F57DF2" w:rsidRDefault="00220E3E" w:rsidP="00D30E7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６</w:t>
            </w:r>
            <w:r w:rsidRPr="00F57DF2">
              <w:rPr>
                <w:rFonts w:ascii="ＭＳ ゴシック" w:eastAsia="ＭＳ ゴシック" w:hAnsi="ＭＳ ゴシック" w:cs="Generic151-Regular"/>
                <w:kern w:val="0"/>
                <w:szCs w:val="21"/>
              </w:rPr>
              <w:t xml:space="preserve"> </w:t>
            </w: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報告書確認対策チーム（構成員）について</w:t>
            </w:r>
          </w:p>
        </w:tc>
      </w:tr>
      <w:tr w:rsidR="00220E3E" w:rsidRPr="00F57DF2" w:rsidTr="00EA3DA8">
        <w:trPr>
          <w:trHeight w:val="34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勤務時間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職種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所属</w:t>
            </w: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  <w:tr w:rsidR="00220E3E" w:rsidRPr="00F57DF2" w:rsidTr="00D30E71">
        <w:trPr>
          <w:trHeight w:val="510"/>
        </w:trPr>
        <w:tc>
          <w:tcPr>
            <w:tcW w:w="3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F57D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  <w:r w:rsidRPr="00F57DF2">
              <w:rPr>
                <w:rFonts w:ascii="ＭＳ ゴシック" w:eastAsia="ＭＳ ゴシック" w:hAnsi="ＭＳ ゴシック" w:cs="Generic151-Regular" w:hint="eastAsia"/>
                <w:kern w:val="0"/>
                <w:szCs w:val="21"/>
              </w:rPr>
              <w:t>時間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E3E" w:rsidRPr="00F57DF2" w:rsidRDefault="00220E3E" w:rsidP="00D30E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</w:pPr>
          </w:p>
        </w:tc>
      </w:tr>
    </w:tbl>
    <w:p w:rsidR="001239D2" w:rsidRPr="00EA3DA8" w:rsidRDefault="001239D2" w:rsidP="00D30E71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EA3DA8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:rsidR="002B1B3A" w:rsidRPr="002B1B3A" w:rsidRDefault="002B1B3A" w:rsidP="00EA3DA8">
      <w:pPr>
        <w:autoSpaceDE w:val="0"/>
        <w:autoSpaceDN w:val="0"/>
        <w:adjustRightInd w:val="0"/>
        <w:spacing w:afterLines="30" w:after="72"/>
        <w:ind w:leftChars="100" w:left="480" w:rightChars="50" w:right="105" w:hangingChars="150" w:hanging="270"/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</w:pPr>
      <w:r w:rsidRPr="002B1B3A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１ 「４」について、常勤の職員であり、当該職員の勤務時間について、就業規則等に定める週あたりの所定労働時間（休憩時間を除く労働時間）を記入すること。</w:t>
      </w:r>
    </w:p>
    <w:p w:rsidR="002B1B3A" w:rsidRPr="002B1B3A" w:rsidRDefault="002B1B3A" w:rsidP="00EA3DA8">
      <w:pPr>
        <w:autoSpaceDE w:val="0"/>
        <w:autoSpaceDN w:val="0"/>
        <w:adjustRightInd w:val="0"/>
        <w:spacing w:afterLines="30" w:after="72"/>
        <w:ind w:leftChars="100" w:left="480" w:rightChars="50" w:right="105" w:hangingChars="150" w:hanging="270"/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</w:pPr>
      <w:r w:rsidRPr="002B1B3A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２ 「５」について、報告書確認管理者が、医療安全対策に係る適切な研修を修了したことを証明する書類（当該研修の名称、実施主体、修了日及び修了者の氏名等を記載した一覧でも可）を添付すること。</w:t>
      </w:r>
    </w:p>
    <w:p w:rsidR="0087455A" w:rsidRPr="00E76F2B" w:rsidRDefault="002B1B3A" w:rsidP="00EA3DA8">
      <w:pPr>
        <w:autoSpaceDE w:val="0"/>
        <w:autoSpaceDN w:val="0"/>
        <w:adjustRightInd w:val="0"/>
        <w:spacing w:afterLines="30" w:after="72"/>
        <w:ind w:leftChars="100" w:left="480" w:rightChars="50" w:right="105" w:hangingChars="150" w:hanging="270"/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</w:pPr>
      <w:r w:rsidRPr="002B1B3A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３ 「６」について、常勤の職員であり、当該職員の勤務時間については、１と同様に記入すること。</w:t>
      </w:r>
    </w:p>
    <w:sectPr w:rsidR="0087455A" w:rsidRPr="00E76F2B" w:rsidSect="002D5583">
      <w:pgSz w:w="11907" w:h="16840" w:code="9"/>
      <w:pgMar w:top="873" w:right="1134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9A" w:rsidRDefault="0040309A" w:rsidP="004F0D95">
      <w:r>
        <w:separator/>
      </w:r>
    </w:p>
  </w:endnote>
  <w:endnote w:type="continuationSeparator" w:id="0">
    <w:p w:rsidR="0040309A" w:rsidRDefault="0040309A" w:rsidP="004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5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9A" w:rsidRDefault="0040309A" w:rsidP="004F0D95">
      <w:r>
        <w:separator/>
      </w:r>
    </w:p>
  </w:footnote>
  <w:footnote w:type="continuationSeparator" w:id="0">
    <w:p w:rsidR="0040309A" w:rsidRDefault="0040309A" w:rsidP="004F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9D2"/>
    <w:rsid w:val="000010B0"/>
    <w:rsid w:val="001239D2"/>
    <w:rsid w:val="001339AA"/>
    <w:rsid w:val="001C7338"/>
    <w:rsid w:val="00204BF5"/>
    <w:rsid w:val="00220E3E"/>
    <w:rsid w:val="0026340B"/>
    <w:rsid w:val="002B1B3A"/>
    <w:rsid w:val="002D5583"/>
    <w:rsid w:val="0030124C"/>
    <w:rsid w:val="00317E27"/>
    <w:rsid w:val="0039142D"/>
    <w:rsid w:val="0040309A"/>
    <w:rsid w:val="004F0D95"/>
    <w:rsid w:val="00625CBD"/>
    <w:rsid w:val="007C5CC6"/>
    <w:rsid w:val="0087455A"/>
    <w:rsid w:val="00887B57"/>
    <w:rsid w:val="008B10EB"/>
    <w:rsid w:val="009036E2"/>
    <w:rsid w:val="009105CE"/>
    <w:rsid w:val="009237D1"/>
    <w:rsid w:val="00964771"/>
    <w:rsid w:val="0097412F"/>
    <w:rsid w:val="00AD6CE0"/>
    <w:rsid w:val="00AF574F"/>
    <w:rsid w:val="00B564DE"/>
    <w:rsid w:val="00B6492D"/>
    <w:rsid w:val="00BD425D"/>
    <w:rsid w:val="00D30E71"/>
    <w:rsid w:val="00D671D3"/>
    <w:rsid w:val="00D91A55"/>
    <w:rsid w:val="00E76F2B"/>
    <w:rsid w:val="00EA02E7"/>
    <w:rsid w:val="00EA224A"/>
    <w:rsid w:val="00EA3DA8"/>
    <w:rsid w:val="00F57DF2"/>
    <w:rsid w:val="00FC6878"/>
    <w:rsid w:val="00FD6EE2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0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0D95"/>
    <w:rPr>
      <w:kern w:val="2"/>
      <w:sz w:val="21"/>
      <w:szCs w:val="24"/>
    </w:rPr>
  </w:style>
  <w:style w:type="paragraph" w:styleId="a6">
    <w:name w:val="footer"/>
    <w:basedOn w:val="a"/>
    <w:link w:val="a7"/>
    <w:rsid w:val="004F0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0D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2022-03-17T04:37:00Z</dcterms:created>
  <dcterms:modified xsi:type="dcterms:W3CDTF">2022-03-17T04:37:00Z</dcterms:modified>
</cp:coreProperties>
</file>